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4D" w:rsidRDefault="00167D11" w:rsidP="00726AD2">
      <w:pPr>
        <w:jc w:val="center"/>
      </w:pPr>
      <w:r>
        <w:t>OPB video</w:t>
      </w:r>
      <w:r w:rsidR="00726AD2">
        <w:t xml:space="preserve"> Columbia Gorge the Fight for Paradise</w:t>
      </w:r>
    </w:p>
    <w:p w:rsidR="00726AD2" w:rsidRDefault="00726AD2" w:rsidP="00726AD2">
      <w:pPr>
        <w:jc w:val="center"/>
      </w:pPr>
      <w:bookmarkStart w:id="0" w:name="_GoBack"/>
      <w:bookmarkEnd w:id="0"/>
    </w:p>
    <w:p w:rsidR="00726AD2" w:rsidRDefault="0031313D">
      <w:hyperlink r:id="rId4" w:history="1">
        <w:r w:rsidR="00726AD2" w:rsidRPr="00845295">
          <w:rPr>
            <w:rStyle w:val="Hyperlink"/>
          </w:rPr>
          <w:t>http://watch.opb.org/video/2168</w:t>
        </w:r>
        <w:r w:rsidR="00726AD2" w:rsidRPr="00845295">
          <w:rPr>
            <w:rStyle w:val="Hyperlink"/>
          </w:rPr>
          <w:t>4</w:t>
        </w:r>
        <w:r w:rsidR="00726AD2" w:rsidRPr="00845295">
          <w:rPr>
            <w:rStyle w:val="Hyperlink"/>
          </w:rPr>
          <w:t>33586/</w:t>
        </w:r>
      </w:hyperlink>
    </w:p>
    <w:p w:rsidR="00726AD2" w:rsidRDefault="00726AD2"/>
    <w:sectPr w:rsidR="0072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2"/>
    <w:rsid w:val="0011214D"/>
    <w:rsid w:val="00154C20"/>
    <w:rsid w:val="00167D11"/>
    <w:rsid w:val="0031313D"/>
    <w:rsid w:val="007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D1EBD-4FB9-4080-A140-63B1E457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A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atch.opb.org/video/21684335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McGlade</cp:lastModifiedBy>
  <cp:revision>4</cp:revision>
  <dcterms:created xsi:type="dcterms:W3CDTF">2013-11-21T01:59:00Z</dcterms:created>
  <dcterms:modified xsi:type="dcterms:W3CDTF">2017-11-14T23:21:00Z</dcterms:modified>
</cp:coreProperties>
</file>